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EA67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8"/>
          <w:szCs w:val="28"/>
        </w:rPr>
      </w:pPr>
      <w:r w:rsidRPr="00F83D63">
        <w:rPr>
          <w:rFonts w:ascii="Avenir Book" w:hAnsi="Avenir Book"/>
          <w:color w:val="595959" w:themeColor="text1" w:themeTint="A6"/>
          <w:sz w:val="28"/>
          <w:szCs w:val="28"/>
        </w:rPr>
        <w:t>Gift Intention Form</w:t>
      </w:r>
    </w:p>
    <w:p w14:paraId="25106290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00A1EC95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I am pleased to partner with ICTG and glad to see my gifts go towards new research, education, and networking programs to create useful tools for ministers on the ground.  </w:t>
      </w:r>
    </w:p>
    <w:p w14:paraId="5EFDC16E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47F286BB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ab/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contact me about becoming a volunteer.</w:t>
      </w:r>
    </w:p>
    <w:p w14:paraId="3E279D35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10C6DBF7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>I am prepared to give financially in the following ways:</w:t>
      </w:r>
    </w:p>
    <w:p w14:paraId="37F140D0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3D503A3D" w14:textId="77777777" w:rsidR="00722269" w:rsidRPr="00A47A36" w:rsidRDefault="00722269" w:rsidP="00722269">
      <w:pPr>
        <w:pStyle w:val="ListParagraph"/>
        <w:numPr>
          <w:ilvl w:val="0"/>
          <w:numId w:val="2"/>
        </w:numPr>
        <w:rPr>
          <w:rFonts w:ascii="Avenir Book" w:hAnsi="Avenir Book"/>
          <w:color w:val="595959" w:themeColor="text1" w:themeTint="A6"/>
          <w:sz w:val="22"/>
          <w:szCs w:val="22"/>
        </w:rPr>
      </w:pPr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>Monthly Gift of ____________ each month.</w:t>
      </w:r>
    </w:p>
    <w:p w14:paraId="49D7055C" w14:textId="77777777" w:rsidR="00722269" w:rsidRPr="00D470B5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58F57409" w14:textId="77777777" w:rsidR="00722269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>___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</w:t>
      </w:r>
      <w:proofErr w:type="gramStart"/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 xml:space="preserve"> charge my credit card on the 15</w:t>
      </w:r>
      <w:r w:rsidRPr="00A47A36">
        <w:rPr>
          <w:rFonts w:ascii="Avenir Book" w:hAnsi="Avenir Book"/>
          <w:color w:val="595959" w:themeColor="text1" w:themeTint="A6"/>
          <w:sz w:val="22"/>
          <w:szCs w:val="22"/>
          <w:vertAlign w:val="superscript"/>
        </w:rPr>
        <w:t>th</w:t>
      </w:r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 xml:space="preserve"> or 30</w:t>
      </w:r>
      <w:r w:rsidRPr="00A47A36">
        <w:rPr>
          <w:rFonts w:ascii="Avenir Book" w:hAnsi="Avenir Book"/>
          <w:color w:val="595959" w:themeColor="text1" w:themeTint="A6"/>
          <w:sz w:val="22"/>
          <w:szCs w:val="22"/>
          <w:vertAlign w:val="superscript"/>
        </w:rPr>
        <w:t>th</w:t>
      </w:r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 xml:space="preserve"> (circle one) of each month.  </w:t>
      </w:r>
    </w:p>
    <w:p w14:paraId="5B716066" w14:textId="77777777" w:rsidR="00722269" w:rsidRPr="00D470B5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278C0ECF" w14:textId="77777777" w:rsidR="00722269" w:rsidRPr="00A47A36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</w:t>
      </w:r>
      <w:r w:rsidRPr="00F83D63">
        <w:rPr>
          <w:rFonts w:ascii="Avenir Book" w:hAnsi="Avenir Book"/>
          <w:color w:val="595959" w:themeColor="text1" w:themeTint="A6"/>
          <w:sz w:val="22"/>
          <w:szCs w:val="22"/>
        </w:rPr>
        <w:t>lease</w:t>
      </w:r>
      <w:proofErr w:type="gramEnd"/>
      <w:r w:rsidRPr="00F83D63">
        <w:rPr>
          <w:rFonts w:ascii="Avenir Book" w:hAnsi="Avenir Book"/>
          <w:color w:val="595959" w:themeColor="text1" w:themeTint="A6"/>
          <w:sz w:val="22"/>
          <w:szCs w:val="22"/>
        </w:rPr>
        <w:t xml:space="preserve"> send me invoices for my monthly gift. </w:t>
      </w:r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 xml:space="preserve">My 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contact </w:t>
      </w:r>
      <w:r w:rsidRPr="00A47A36">
        <w:rPr>
          <w:rFonts w:ascii="Avenir Book" w:hAnsi="Avenir Book"/>
          <w:color w:val="595959" w:themeColor="text1" w:themeTint="A6"/>
          <w:sz w:val="22"/>
          <w:szCs w:val="22"/>
        </w:rPr>
        <w:t xml:space="preserve">information is provided below.  </w:t>
      </w:r>
    </w:p>
    <w:p w14:paraId="4320E84D" w14:textId="77777777" w:rsidR="00722269" w:rsidRPr="00D470B5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607CA84A" w14:textId="77777777" w:rsidR="00722269" w:rsidRDefault="00722269" w:rsidP="00722269">
      <w:pPr>
        <w:pStyle w:val="ListParagraph"/>
        <w:numPr>
          <w:ilvl w:val="0"/>
          <w:numId w:val="1"/>
        </w:num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Quarterly Gift of ___________ in March, June, September, and December. </w:t>
      </w:r>
    </w:p>
    <w:p w14:paraId="29510250" w14:textId="77777777" w:rsidR="00722269" w:rsidRPr="005E627C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23D29254" w14:textId="77777777" w:rsidR="00722269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charge my credit card on the 15</w:t>
      </w:r>
      <w:r w:rsidRPr="008A3F0A">
        <w:rPr>
          <w:rFonts w:ascii="Avenir Book" w:hAnsi="Avenir Book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or 30</w:t>
      </w:r>
      <w:r w:rsidRPr="008A3F0A">
        <w:rPr>
          <w:rFonts w:ascii="Avenir Book" w:hAnsi="Avenir Book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(circle one) of each month. </w:t>
      </w:r>
    </w:p>
    <w:p w14:paraId="60445D22" w14:textId="77777777" w:rsidR="00722269" w:rsidRPr="005E627C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39B5B92B" w14:textId="77777777" w:rsidR="00722269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42DA82" wp14:editId="66C5B1FF">
            <wp:simplePos x="0" y="0"/>
            <wp:positionH relativeFrom="column">
              <wp:posOffset>2171700</wp:posOffset>
            </wp:positionH>
            <wp:positionV relativeFrom="paragraph">
              <wp:posOffset>194945</wp:posOffset>
            </wp:positionV>
            <wp:extent cx="5829300" cy="5829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g_logo_MARK-BLACK.png"/>
                    <pic:cNvPicPr/>
                  </pic:nvPicPr>
                  <pic:blipFill>
                    <a:blip r:embed="rId8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send me invoices for my monthly gift. My contact information is provided below.</w:t>
      </w:r>
    </w:p>
    <w:p w14:paraId="0B8D7BF8" w14:textId="77777777" w:rsidR="00722269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4DD9884C" w14:textId="77777777" w:rsidR="00722269" w:rsidRDefault="00722269" w:rsidP="00722269">
      <w:pPr>
        <w:pStyle w:val="ListParagraph"/>
        <w:numPr>
          <w:ilvl w:val="0"/>
          <w:numId w:val="1"/>
        </w:num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Semi-annual Gift of ____________. </w:t>
      </w:r>
    </w:p>
    <w:p w14:paraId="2D4EB615" w14:textId="77777777" w:rsidR="00722269" w:rsidRPr="005E627C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3FAC21BD" w14:textId="77777777" w:rsidR="00722269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charge my credit card on the 15</w:t>
      </w:r>
      <w:r w:rsidRPr="00F83D63">
        <w:rPr>
          <w:rFonts w:ascii="Avenir Book" w:hAnsi="Avenir Book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or 30</w:t>
      </w:r>
      <w:r w:rsidRPr="00F83D63">
        <w:rPr>
          <w:rFonts w:ascii="Avenir Book" w:hAnsi="Avenir Book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(circle one) of June and December. </w:t>
      </w:r>
    </w:p>
    <w:p w14:paraId="49972EE5" w14:textId="77777777" w:rsidR="00722269" w:rsidRPr="005E627C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47EEDBDC" w14:textId="77777777" w:rsidR="00722269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send me invoices for my bi-annual gift.  My contact information is provided below. </w:t>
      </w:r>
    </w:p>
    <w:p w14:paraId="31756A81" w14:textId="77777777" w:rsidR="00722269" w:rsidRPr="005E627C" w:rsidRDefault="00722269" w:rsidP="00722269">
      <w:pPr>
        <w:pStyle w:val="ListParagraph"/>
        <w:rPr>
          <w:rFonts w:ascii="Avenir Book" w:hAnsi="Avenir Book"/>
          <w:color w:val="595959" w:themeColor="text1" w:themeTint="A6"/>
          <w:sz w:val="10"/>
          <w:szCs w:val="10"/>
        </w:rPr>
      </w:pPr>
      <w:r w:rsidRPr="005E627C">
        <w:rPr>
          <w:rFonts w:ascii="Avenir Book" w:hAnsi="Avenir Book"/>
          <w:color w:val="595959" w:themeColor="text1" w:themeTint="A6"/>
          <w:sz w:val="10"/>
          <w:szCs w:val="10"/>
        </w:rPr>
        <w:t xml:space="preserve"> </w:t>
      </w:r>
    </w:p>
    <w:p w14:paraId="008399B4" w14:textId="77777777" w:rsidR="00722269" w:rsidRPr="0093651B" w:rsidRDefault="00722269" w:rsidP="00722269">
      <w:pPr>
        <w:pStyle w:val="ListParagraph"/>
        <w:numPr>
          <w:ilvl w:val="0"/>
          <w:numId w:val="1"/>
        </w:num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>One time gift of ___________.  It is enclosed.</w:t>
      </w:r>
    </w:p>
    <w:p w14:paraId="53AC42C4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128A31C6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I am interested in providing ICTG with a legacy gift.  Please contact me about planned giving options.  </w:t>
      </w:r>
    </w:p>
    <w:p w14:paraId="5AA42C54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67458395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___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provide me with wiring instructions.  My contact information is provided below.</w:t>
      </w:r>
    </w:p>
    <w:p w14:paraId="70D5C8A3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</w:p>
    <w:p w14:paraId="547F096D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Name 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  <w:t>______________________________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  <w:t>Billing Address _________________________</w:t>
      </w:r>
    </w:p>
    <w:p w14:paraId="28999050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26420E41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Phone 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  <w:t>______________________________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  <w:t>_______________________________________</w:t>
      </w:r>
    </w:p>
    <w:p w14:paraId="4F298823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07588D38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>Email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  <w:t>______________________________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>Please</w:t>
      </w:r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send me monthly e-newsletter _____</w:t>
      </w:r>
    </w:p>
    <w:p w14:paraId="6B2E6366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6DA839E3" w14:textId="77777777" w:rsidR="00722269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Card number </w:t>
      </w:r>
      <w:r>
        <w:rPr>
          <w:rFonts w:ascii="Avenir Book" w:hAnsi="Avenir Book"/>
          <w:color w:val="595959" w:themeColor="text1" w:themeTint="A6"/>
          <w:sz w:val="22"/>
          <w:szCs w:val="22"/>
        </w:rPr>
        <w:tab/>
        <w:t xml:space="preserve">_ _ _ _  - _ _ _ _ - _ _ _ _ - _ _ _ </w:t>
      </w:r>
      <w:proofErr w:type="gramStart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_  </w:t>
      </w:r>
      <w:proofErr w:type="spellStart"/>
      <w:r>
        <w:rPr>
          <w:rFonts w:ascii="Avenir Book" w:hAnsi="Avenir Book"/>
          <w:color w:val="595959" w:themeColor="text1" w:themeTint="A6"/>
          <w:sz w:val="22"/>
          <w:szCs w:val="22"/>
        </w:rPr>
        <w:t>Exp</w:t>
      </w:r>
      <w:proofErr w:type="spellEnd"/>
      <w:proofErr w:type="gramEnd"/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 Date _______  3-digit Code _______</w:t>
      </w:r>
    </w:p>
    <w:p w14:paraId="69C1A0CA" w14:textId="77777777" w:rsidR="00722269" w:rsidRPr="005E627C" w:rsidRDefault="00722269" w:rsidP="00722269">
      <w:pPr>
        <w:rPr>
          <w:rFonts w:ascii="Avenir Book" w:hAnsi="Avenir Book"/>
          <w:color w:val="595959" w:themeColor="text1" w:themeTint="A6"/>
          <w:sz w:val="10"/>
          <w:szCs w:val="10"/>
        </w:rPr>
      </w:pPr>
    </w:p>
    <w:p w14:paraId="444251CE" w14:textId="77777777" w:rsidR="00722269" w:rsidRPr="00F83D63" w:rsidRDefault="00722269" w:rsidP="00722269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>Signature ________________________________________ Date ________________________</w:t>
      </w:r>
    </w:p>
    <w:p w14:paraId="3F491F4E" w14:textId="77777777" w:rsidR="00722269" w:rsidRPr="00D470B5" w:rsidRDefault="00722269" w:rsidP="00722269">
      <w:pPr>
        <w:rPr>
          <w:rFonts w:ascii="Avenir Book" w:hAnsi="Avenir Book"/>
          <w:color w:val="808080" w:themeColor="background1" w:themeShade="80"/>
          <w:sz w:val="20"/>
          <w:szCs w:val="20"/>
        </w:rPr>
      </w:pPr>
    </w:p>
    <w:p w14:paraId="38A779F8" w14:textId="248A71E3" w:rsidR="007C0E24" w:rsidRPr="00F83D63" w:rsidRDefault="007C0E24" w:rsidP="00F83D63">
      <w:pPr>
        <w:rPr>
          <w:rFonts w:ascii="Avenir Book" w:hAnsi="Avenir Book"/>
          <w:color w:val="595959" w:themeColor="text1" w:themeTint="A6"/>
          <w:sz w:val="22"/>
          <w:szCs w:val="22"/>
        </w:rPr>
      </w:pPr>
      <w:bookmarkStart w:id="0" w:name="_GoBack"/>
      <w:bookmarkEnd w:id="0"/>
    </w:p>
    <w:sectPr w:rsidR="007C0E24" w:rsidRPr="00F83D63" w:rsidSect="00A34FC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E6ED" w14:textId="77777777" w:rsidR="00F30926" w:rsidRDefault="00F30926" w:rsidP="00A64839">
      <w:r>
        <w:separator/>
      </w:r>
    </w:p>
  </w:endnote>
  <w:endnote w:type="continuationSeparator" w:id="0">
    <w:p w14:paraId="6029F3C8" w14:textId="77777777" w:rsidR="00F30926" w:rsidRDefault="00F30926" w:rsidP="00A6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8BFE" w14:textId="77B9F0B4" w:rsidR="00F30926" w:rsidRDefault="00F30926" w:rsidP="00A64839">
    <w:pPr>
      <w:pStyle w:val="Footer"/>
      <w:jc w:val="center"/>
      <w:rPr>
        <w:rFonts w:ascii="Avenir Book" w:hAnsi="Avenir Book"/>
        <w:i/>
        <w:sz w:val="20"/>
        <w:szCs w:val="20"/>
      </w:rPr>
    </w:pPr>
    <w:r w:rsidRPr="00A64839">
      <w:rPr>
        <w:rFonts w:ascii="Avenir Book" w:hAnsi="Avenir Book"/>
        <w:i/>
        <w:sz w:val="20"/>
        <w:szCs w:val="20"/>
      </w:rPr>
      <w:t>Institute for Congregational Trauma and Growth</w:t>
    </w:r>
  </w:p>
  <w:p w14:paraId="335413DD" w14:textId="23BDEE2D" w:rsidR="00F30926" w:rsidRPr="00A64839" w:rsidRDefault="00722269" w:rsidP="00A64839">
    <w:pPr>
      <w:pStyle w:val="Footer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3722 </w:t>
    </w:r>
    <w:proofErr w:type="spellStart"/>
    <w:r>
      <w:rPr>
        <w:rFonts w:ascii="Avenir Book" w:hAnsi="Avenir Book"/>
        <w:sz w:val="20"/>
        <w:szCs w:val="20"/>
      </w:rPr>
      <w:t>Ardilla</w:t>
    </w:r>
    <w:proofErr w:type="spellEnd"/>
    <w:r>
      <w:rPr>
        <w:rFonts w:ascii="Avenir Book" w:hAnsi="Avenir Book"/>
        <w:sz w:val="20"/>
        <w:szCs w:val="20"/>
      </w:rPr>
      <w:t xml:space="preserve"> </w:t>
    </w:r>
    <w:proofErr w:type="spellStart"/>
    <w:r>
      <w:rPr>
        <w:rFonts w:ascii="Avenir Book" w:hAnsi="Avenir Book"/>
        <w:sz w:val="20"/>
        <w:szCs w:val="20"/>
      </w:rPr>
      <w:t>Dr</w:t>
    </w:r>
    <w:proofErr w:type="spellEnd"/>
    <w:r>
      <w:rPr>
        <w:rFonts w:ascii="Avenir Book" w:hAnsi="Avenir Book"/>
        <w:sz w:val="20"/>
        <w:szCs w:val="20"/>
      </w:rPr>
      <w:t xml:space="preserve"> |</w:t>
    </w:r>
    <w:r w:rsidR="00F30926">
      <w:rPr>
        <w:rFonts w:ascii="Avenir Book" w:hAnsi="Avenir Book"/>
        <w:sz w:val="20"/>
        <w:szCs w:val="20"/>
      </w:rPr>
      <w:t xml:space="preserve"> Santa B</w:t>
    </w:r>
    <w:r>
      <w:rPr>
        <w:rFonts w:ascii="Avenir Book" w:hAnsi="Avenir Book"/>
        <w:sz w:val="20"/>
        <w:szCs w:val="20"/>
      </w:rPr>
      <w:t>arbara CA 93105 |</w:t>
    </w:r>
    <w:r w:rsidR="00F30926">
      <w:rPr>
        <w:rFonts w:ascii="Avenir Book" w:hAnsi="Avenir Book"/>
        <w:sz w:val="20"/>
        <w:szCs w:val="20"/>
      </w:rPr>
      <w:t xml:space="preserve"> </w:t>
    </w:r>
    <w:hyperlink r:id="rId1" w:history="1">
      <w:r w:rsidR="00F30926" w:rsidRPr="00A64839">
        <w:rPr>
          <w:rStyle w:val="Hyperlink"/>
          <w:rFonts w:ascii="Avenir Book" w:hAnsi="Avenir Book"/>
          <w:color w:val="auto"/>
          <w:sz w:val="20"/>
          <w:szCs w:val="20"/>
          <w:u w:val="none"/>
        </w:rPr>
        <w:t>office@ictg.org</w:t>
      </w:r>
    </w:hyperlink>
    <w:r>
      <w:rPr>
        <w:rFonts w:ascii="Avenir Book" w:hAnsi="Avenir Book"/>
        <w:sz w:val="20"/>
        <w:szCs w:val="20"/>
      </w:rPr>
      <w:t xml:space="preserve"> |</w:t>
    </w:r>
    <w:r w:rsidR="00F30926">
      <w:rPr>
        <w:rFonts w:ascii="Avenir Book" w:hAnsi="Avenir Book"/>
        <w:sz w:val="20"/>
        <w:szCs w:val="20"/>
      </w:rPr>
      <w:t xml:space="preserve"> www.ictg.org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43BB" w14:textId="77777777" w:rsidR="00F30926" w:rsidRDefault="00F30926" w:rsidP="00A64839">
      <w:r>
        <w:separator/>
      </w:r>
    </w:p>
  </w:footnote>
  <w:footnote w:type="continuationSeparator" w:id="0">
    <w:p w14:paraId="6E020F45" w14:textId="77777777" w:rsidR="00F30926" w:rsidRDefault="00F30926" w:rsidP="00A6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4B"/>
    <w:multiLevelType w:val="hybridMultilevel"/>
    <w:tmpl w:val="BABC565E"/>
    <w:lvl w:ilvl="0" w:tplc="CF2C6BDE">
      <w:start w:val="3722"/>
      <w:numFmt w:val="bullet"/>
      <w:lvlText w:val="–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27DE"/>
    <w:multiLevelType w:val="hybridMultilevel"/>
    <w:tmpl w:val="2F38CE1A"/>
    <w:lvl w:ilvl="0" w:tplc="066EF6F2">
      <w:start w:val="3722"/>
      <w:numFmt w:val="bullet"/>
      <w:lvlText w:val="–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C4"/>
    <w:rsid w:val="00016C19"/>
    <w:rsid w:val="00480C43"/>
    <w:rsid w:val="00511AC4"/>
    <w:rsid w:val="00722269"/>
    <w:rsid w:val="007C0E24"/>
    <w:rsid w:val="007E74C6"/>
    <w:rsid w:val="00804589"/>
    <w:rsid w:val="008A3F0A"/>
    <w:rsid w:val="0093651B"/>
    <w:rsid w:val="009A04FF"/>
    <w:rsid w:val="00A34FCA"/>
    <w:rsid w:val="00A47A36"/>
    <w:rsid w:val="00A64839"/>
    <w:rsid w:val="00B15481"/>
    <w:rsid w:val="00BA325D"/>
    <w:rsid w:val="00F30926"/>
    <w:rsid w:val="00F83D63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8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39"/>
  </w:style>
  <w:style w:type="paragraph" w:styleId="Footer">
    <w:name w:val="footer"/>
    <w:basedOn w:val="Normal"/>
    <w:link w:val="FooterChar"/>
    <w:uiPriority w:val="99"/>
    <w:unhideWhenUsed/>
    <w:rsid w:val="00A64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39"/>
  </w:style>
  <w:style w:type="character" w:styleId="Hyperlink">
    <w:name w:val="Hyperlink"/>
    <w:basedOn w:val="DefaultParagraphFont"/>
    <w:uiPriority w:val="99"/>
    <w:unhideWhenUsed/>
    <w:rsid w:val="00A6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39"/>
  </w:style>
  <w:style w:type="paragraph" w:styleId="Footer">
    <w:name w:val="footer"/>
    <w:basedOn w:val="Normal"/>
    <w:link w:val="FooterChar"/>
    <w:uiPriority w:val="99"/>
    <w:unhideWhenUsed/>
    <w:rsid w:val="00A64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39"/>
  </w:style>
  <w:style w:type="character" w:styleId="Hyperlink">
    <w:name w:val="Hyperlink"/>
    <w:basedOn w:val="DefaultParagraphFont"/>
    <w:uiPriority w:val="99"/>
    <w:unhideWhenUsed/>
    <w:rsid w:val="00A6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t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Macintosh Word</Application>
  <DocSecurity>4</DocSecurity>
  <Lines>11</Lines>
  <Paragraphs>3</Paragraphs>
  <ScaleCrop>false</ScaleCrop>
  <Company>Institute for Congregational Trauma and Growth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Wiebe</dc:creator>
  <cp:keywords/>
  <dc:description/>
  <cp:lastModifiedBy>Katherine Wiebe</cp:lastModifiedBy>
  <cp:revision>2</cp:revision>
  <cp:lastPrinted>2015-01-30T22:25:00Z</cp:lastPrinted>
  <dcterms:created xsi:type="dcterms:W3CDTF">2015-03-06T18:51:00Z</dcterms:created>
  <dcterms:modified xsi:type="dcterms:W3CDTF">2015-03-06T18:51:00Z</dcterms:modified>
</cp:coreProperties>
</file>